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241" w14:textId="3B9095A8" w:rsidR="00790899" w:rsidRDefault="00790899">
      <w:r>
        <w:t>Tulane Multi-Specialty Psychiatry Clinic</w:t>
      </w:r>
    </w:p>
    <w:p w14:paraId="01357F1A" w14:textId="62078B30" w:rsidR="00790899" w:rsidRDefault="00790899">
      <w:r>
        <w:t>(</w:t>
      </w:r>
      <w:proofErr w:type="spellStart"/>
      <w:r>
        <w:t>Ie</w:t>
      </w:r>
      <w:proofErr w:type="spellEnd"/>
      <w:r>
        <w:t xml:space="preserve"> Mrs. </w:t>
      </w:r>
      <w:proofErr w:type="spellStart"/>
      <w:r w:rsidR="00705E46">
        <w:t>Grinasha</w:t>
      </w:r>
      <w:proofErr w:type="spellEnd"/>
      <w:r w:rsidR="00705E46">
        <w:t xml:space="preserve"> </w:t>
      </w:r>
      <w:bookmarkStart w:id="0" w:name="_GoBack"/>
      <w:bookmarkEnd w:id="0"/>
      <w:r>
        <w:t>front office desk)</w:t>
      </w:r>
    </w:p>
    <w:p w14:paraId="4A0F4BB1" w14:textId="4D86BD22" w:rsidR="00790899" w:rsidRDefault="00790899">
      <w:r>
        <w:t>Main/Front/Sys</w:t>
      </w:r>
    </w:p>
    <w:p w14:paraId="4512ABF9" w14:textId="6017CBC1" w:rsidR="00790899" w:rsidRDefault="00790899" w:rsidP="00790899">
      <w:pPr>
        <w:pStyle w:val="ListParagraph"/>
        <w:numPr>
          <w:ilvl w:val="0"/>
          <w:numId w:val="2"/>
        </w:numPr>
      </w:pPr>
      <w:r>
        <w:t>Main</w:t>
      </w:r>
    </w:p>
    <w:p w14:paraId="0BF08747" w14:textId="65182AA6" w:rsidR="00790899" w:rsidRDefault="00790899" w:rsidP="00790899">
      <w:pPr>
        <w:pStyle w:val="ListParagraph"/>
        <w:numPr>
          <w:ilvl w:val="1"/>
          <w:numId w:val="2"/>
        </w:numPr>
      </w:pPr>
      <w:r>
        <w:t>+1</w:t>
      </w:r>
    </w:p>
    <w:p w14:paraId="6B291A56" w14:textId="45E94F6C" w:rsidR="00790899" w:rsidRDefault="00790899" w:rsidP="00790899">
      <w:pPr>
        <w:pStyle w:val="ListParagraph"/>
        <w:numPr>
          <w:ilvl w:val="0"/>
          <w:numId w:val="2"/>
        </w:numPr>
      </w:pPr>
      <w:r>
        <w:t xml:space="preserve">Other ppl, Doug Hedrick, </w:t>
      </w:r>
      <w:proofErr w:type="spellStart"/>
      <w:r>
        <w:t>etc</w:t>
      </w:r>
      <w:proofErr w:type="spellEnd"/>
      <w:r>
        <w:t xml:space="preserve"> are the extensions past 1</w:t>
      </w:r>
    </w:p>
    <w:p w14:paraId="2938CF2F" w14:textId="34CA258C" w:rsidR="0044076D" w:rsidRDefault="00790899">
      <w:r>
        <w:t>1-504-988-0301</w:t>
      </w:r>
    </w:p>
    <w:p w14:paraId="44A74BBA" w14:textId="74EEB533" w:rsidR="00790899" w:rsidRDefault="00790899"/>
    <w:p w14:paraId="04AA6416" w14:textId="0CB96774" w:rsidR="00790899" w:rsidRDefault="00790899">
      <w:r>
        <w:t>Fax:</w:t>
      </w:r>
    </w:p>
    <w:p w14:paraId="659A88D8" w14:textId="25E3A705" w:rsidR="00790899" w:rsidRDefault="00790899">
      <w:r>
        <w:t>504-988-0302</w:t>
      </w:r>
    </w:p>
    <w:sectPr w:rsidR="0079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E9E"/>
    <w:multiLevelType w:val="hybridMultilevel"/>
    <w:tmpl w:val="561E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902B2"/>
    <w:multiLevelType w:val="hybridMultilevel"/>
    <w:tmpl w:val="06FE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9"/>
    <w:rsid w:val="00004CDF"/>
    <w:rsid w:val="0002208A"/>
    <w:rsid w:val="003E2259"/>
    <w:rsid w:val="00705E46"/>
    <w:rsid w:val="00790899"/>
    <w:rsid w:val="007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351B"/>
  <w15:chartTrackingRefBased/>
  <w15:docId w15:val="{12E38713-AC34-4028-BC6C-C6FC781B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4</cp:revision>
  <dcterms:created xsi:type="dcterms:W3CDTF">2018-12-06T19:32:00Z</dcterms:created>
  <dcterms:modified xsi:type="dcterms:W3CDTF">2018-12-06T19:38:00Z</dcterms:modified>
</cp:coreProperties>
</file>