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C284" w14:textId="0D378E3E" w:rsidR="00050925" w:rsidRDefault="00050925">
      <w:r>
        <w:t>Reference number for the change in dentist:</w:t>
      </w:r>
    </w:p>
    <w:p w14:paraId="566B73C3" w14:textId="27588E29" w:rsidR="0044076D" w:rsidRDefault="00050925">
      <w:r>
        <w:t>127938197</w:t>
      </w:r>
    </w:p>
    <w:p w14:paraId="0B5276C2" w14:textId="75A299B9" w:rsidR="00050925" w:rsidRDefault="00050925"/>
    <w:p w14:paraId="79F03AF6" w14:textId="024F674E" w:rsidR="00050925" w:rsidRDefault="00050925">
      <w:r>
        <w:t>Healthy Louisiana</w:t>
      </w:r>
    </w:p>
    <w:p w14:paraId="3B3AC166" w14:textId="481031DA" w:rsidR="00050925" w:rsidRDefault="00050925">
      <w:r>
        <w:t>#: 1-855-229-6848</w:t>
      </w:r>
    </w:p>
    <w:p w14:paraId="30555E06" w14:textId="6DE2E4AA" w:rsidR="00050925" w:rsidRDefault="00050925">
      <w:r>
        <w:t>May 31</w:t>
      </w:r>
      <w:r w:rsidRPr="00050925">
        <w:rPr>
          <w:vertAlign w:val="superscript"/>
        </w:rPr>
        <w:t>st</w:t>
      </w:r>
      <w:proofErr w:type="gramStart"/>
      <w:r>
        <w:t xml:space="preserve"> 2018</w:t>
      </w:r>
      <w:proofErr w:type="gramEnd"/>
      <w:r>
        <w:t xml:space="preserve"> I run out </w:t>
      </w:r>
      <w:r w:rsidR="004F3BD4">
        <w:t>EPSTD</w:t>
      </w:r>
      <w:r>
        <w:t xml:space="preserve"> dental program. One </w:t>
      </w:r>
      <w:proofErr w:type="gramStart"/>
      <w:r>
        <w:t>am</w:t>
      </w:r>
      <w:proofErr w:type="gramEnd"/>
      <w:r>
        <w:t xml:space="preserve"> currently. After 21 get only adult denture program.</w:t>
      </w:r>
    </w:p>
    <w:p w14:paraId="50CACC8B" w14:textId="0F15E2EA" w:rsidR="00050925" w:rsidRDefault="00050925"/>
    <w:p w14:paraId="55AEEC7F" w14:textId="38A6CBC3" w:rsidR="00050925" w:rsidRDefault="00050925">
      <w:r>
        <w:t xml:space="preserve">Emilie R. </w:t>
      </w:r>
      <w:proofErr w:type="spellStart"/>
      <w:r>
        <w:t>Shenck</w:t>
      </w:r>
      <w:proofErr w:type="spellEnd"/>
      <w:r>
        <w:t xml:space="preserve"> DDS </w:t>
      </w:r>
    </w:p>
    <w:p w14:paraId="71E3C0E4" w14:textId="2FA73C49" w:rsidR="00050925" w:rsidRDefault="00050925" w:rsidP="00050925">
      <w:pPr>
        <w:pStyle w:val="ListParagraph"/>
        <w:numPr>
          <w:ilvl w:val="0"/>
          <w:numId w:val="1"/>
        </w:numPr>
      </w:pPr>
      <w:r>
        <w:t>New dentist assigned today 3/13/18</w:t>
      </w:r>
    </w:p>
    <w:p w14:paraId="3DC07637" w14:textId="06289F6E" w:rsidR="00050925" w:rsidRDefault="00050925" w:rsidP="00050925">
      <w:pPr>
        <w:pStyle w:val="ListParagraph"/>
        <w:numPr>
          <w:ilvl w:val="0"/>
          <w:numId w:val="1"/>
        </w:numPr>
      </w:pPr>
      <w:r>
        <w:t>Give them the reference number above?</w:t>
      </w:r>
    </w:p>
    <w:p w14:paraId="5F78F103" w14:textId="6F605D1F" w:rsidR="00050925" w:rsidRDefault="00050925" w:rsidP="00050925">
      <w:pPr>
        <w:pStyle w:val="ListParagraph"/>
        <w:numPr>
          <w:ilvl w:val="0"/>
          <w:numId w:val="1"/>
        </w:numPr>
      </w:pPr>
      <w:r>
        <w:t xml:space="preserve">Left call to make </w:t>
      </w:r>
      <w:r w:rsidR="00AB07DB">
        <w:t>appointment</w:t>
      </w:r>
      <w:r>
        <w:t xml:space="preserve"> on answering machine at/around 10:07 3/13/18</w:t>
      </w:r>
    </w:p>
    <w:p w14:paraId="5EE1530A" w14:textId="22260C3E" w:rsidR="00820D50" w:rsidRDefault="00820D50" w:rsidP="00820D50"/>
    <w:p w14:paraId="28B07C78" w14:textId="341327A1" w:rsidR="00820D50" w:rsidRDefault="00820D50" w:rsidP="00820D50">
      <w:r>
        <w:t xml:space="preserve">“Dental Quest” switches after </w:t>
      </w:r>
      <w:proofErr w:type="gramStart"/>
      <w:r>
        <w:t>may</w:t>
      </w:r>
      <w:proofErr w:type="gramEnd"/>
      <w:r>
        <w:t xml:space="preserve"> through</w:t>
      </w:r>
      <w:r w:rsidR="003E4955">
        <w:t xml:space="preserve">. </w:t>
      </w:r>
    </w:p>
    <w:p w14:paraId="5DE428B3" w14:textId="5B1A8E9F" w:rsidR="003E4955" w:rsidRDefault="003E4955" w:rsidP="003E4955">
      <w:pPr>
        <w:pStyle w:val="ListParagraph"/>
        <w:numPr>
          <w:ilvl w:val="0"/>
          <w:numId w:val="1"/>
        </w:numPr>
      </w:pPr>
      <w:r>
        <w:t>MCNA 21 and under</w:t>
      </w:r>
    </w:p>
    <w:p w14:paraId="24DE440D" w14:textId="0C1F2E54" w:rsidR="003E4955" w:rsidRDefault="003E4955" w:rsidP="003E4955">
      <w:pPr>
        <w:pStyle w:val="ListParagraph"/>
        <w:numPr>
          <w:ilvl w:val="0"/>
          <w:numId w:val="1"/>
        </w:numPr>
      </w:pPr>
      <w:r>
        <w:t xml:space="preserve">Dental Quest 21 and over. </w:t>
      </w:r>
    </w:p>
    <w:p w14:paraId="2340F9D9" w14:textId="13F50BAE" w:rsidR="003E4955" w:rsidRDefault="003E4955" w:rsidP="003E4955">
      <w:pPr>
        <w:pStyle w:val="ListParagraph"/>
        <w:numPr>
          <w:ilvl w:val="1"/>
          <w:numId w:val="1"/>
        </w:numPr>
      </w:pPr>
      <w:r>
        <w:t>2 per year cleaning and extraction</w:t>
      </w:r>
    </w:p>
    <w:p w14:paraId="1859AD9D" w14:textId="7184D6AE" w:rsidR="003E4955" w:rsidRDefault="003E4955" w:rsidP="003E4955">
      <w:pPr>
        <w:pStyle w:val="ListParagraph"/>
        <w:numPr>
          <w:ilvl w:val="1"/>
          <w:numId w:val="1"/>
        </w:numPr>
      </w:pPr>
      <w:r>
        <w:t xml:space="preserve">225 </w:t>
      </w:r>
      <w:proofErr w:type="spellStart"/>
      <w:r>
        <w:t>xray</w:t>
      </w:r>
      <w:proofErr w:type="spellEnd"/>
    </w:p>
    <w:p w14:paraId="102CD217" w14:textId="3ACDD3C6" w:rsidR="003E4955" w:rsidRDefault="003E4955" w:rsidP="003E4955">
      <w:pPr>
        <w:pStyle w:val="ListParagraph"/>
        <w:numPr>
          <w:ilvl w:val="1"/>
          <w:numId w:val="1"/>
        </w:numPr>
      </w:pPr>
      <w:r>
        <w:t xml:space="preserve">275 filling and extraction </w:t>
      </w:r>
    </w:p>
    <w:p w14:paraId="05422A4D" w14:textId="23F5B234" w:rsidR="003E4955" w:rsidRDefault="003E4955" w:rsidP="003E4955">
      <w:pPr>
        <w:pStyle w:val="ListParagraph"/>
        <w:numPr>
          <w:ilvl w:val="1"/>
          <w:numId w:val="1"/>
        </w:numPr>
      </w:pPr>
      <w:r>
        <w:t>Dental quest: 1-844-234-9834</w:t>
      </w:r>
      <w:bookmarkStart w:id="0" w:name="_GoBack"/>
      <w:bookmarkEnd w:id="0"/>
    </w:p>
    <w:sectPr w:rsidR="003E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E176A"/>
    <w:multiLevelType w:val="hybridMultilevel"/>
    <w:tmpl w:val="24AA00E0"/>
    <w:lvl w:ilvl="0" w:tplc="370898A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25"/>
    <w:rsid w:val="00004CDF"/>
    <w:rsid w:val="0002208A"/>
    <w:rsid w:val="00050925"/>
    <w:rsid w:val="003E2259"/>
    <w:rsid w:val="003E4955"/>
    <w:rsid w:val="004F3BD4"/>
    <w:rsid w:val="007F360C"/>
    <w:rsid w:val="00820D50"/>
    <w:rsid w:val="00A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0594"/>
  <w15:chartTrackingRefBased/>
  <w15:docId w15:val="{0454F494-3537-46CC-854C-8761043F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 w:val="28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Bodin</dc:creator>
  <cp:keywords/>
  <dc:description/>
  <cp:lastModifiedBy>Jeffrey Bodin</cp:lastModifiedBy>
  <cp:revision>6</cp:revision>
  <dcterms:created xsi:type="dcterms:W3CDTF">2018-03-13T15:00:00Z</dcterms:created>
  <dcterms:modified xsi:type="dcterms:W3CDTF">2018-03-13T15:30:00Z</dcterms:modified>
</cp:coreProperties>
</file>